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4F324" w14:textId="77777777" w:rsidR="005807C0" w:rsidRPr="00957958" w:rsidRDefault="009B5C71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(</w:t>
      </w:r>
      <w:r w:rsidR="00F35496">
        <w:rPr>
          <w:rFonts w:asciiTheme="minorHAnsi" w:hAnsiTheme="minorHAnsi" w:cstheme="minorHAnsi"/>
          <w:b/>
          <w:iCs/>
          <w:sz w:val="24"/>
          <w:szCs w:val="24"/>
        </w:rPr>
        <w:t>Alle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gato </w:t>
      </w:r>
      <w:r w:rsidR="003A5C18">
        <w:rPr>
          <w:rFonts w:asciiTheme="minorHAnsi" w:hAnsiTheme="minorHAnsi" w:cstheme="minorHAnsi"/>
          <w:b/>
          <w:iCs/>
          <w:sz w:val="24"/>
          <w:szCs w:val="24"/>
        </w:rPr>
        <w:t>9</w:t>
      </w:r>
      <w:r w:rsidR="00957958" w:rsidRPr="00957958">
        <w:rPr>
          <w:rFonts w:asciiTheme="minorHAnsi" w:hAnsiTheme="minorHAnsi" w:cstheme="minorHAnsi"/>
          <w:b/>
          <w:iCs/>
          <w:sz w:val="24"/>
          <w:szCs w:val="24"/>
        </w:rPr>
        <w:t>b</w:t>
      </w:r>
      <w:r w:rsidR="00DA52BE">
        <w:rPr>
          <w:rFonts w:asciiTheme="minorHAnsi" w:hAnsiTheme="minorHAnsi" w:cstheme="minorHAnsi"/>
          <w:b/>
          <w:iCs/>
          <w:sz w:val="24"/>
          <w:szCs w:val="24"/>
        </w:rPr>
        <w:t>)</w:t>
      </w:r>
    </w:p>
    <w:p w14:paraId="1FB4F325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1FB4F326" w14:textId="77777777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</w:t>
      </w:r>
      <w:r w:rsidR="000447E2">
        <w:rPr>
          <w:rFonts w:asciiTheme="minorHAnsi" w:hAnsiTheme="minorHAnsi" w:cstheme="minorHAnsi"/>
          <w:b/>
          <w:color w:val="002060"/>
          <w:lang w:eastAsia="it-IT"/>
        </w:rPr>
        <w:t>e</w:t>
      </w:r>
      <w:r w:rsidRPr="00957958">
        <w:rPr>
          <w:rFonts w:asciiTheme="minorHAnsi" w:hAnsiTheme="minorHAnsi" w:cstheme="minorHAnsi"/>
          <w:b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1FB4F327" w14:textId="77777777" w:rsidR="009B5C71" w:rsidRPr="006D1CE0" w:rsidRDefault="009B5C71" w:rsidP="009B5C71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1FB4F328" w14:textId="77777777" w:rsidR="009B5C71" w:rsidRPr="00F36E8E" w:rsidRDefault="009B5C71" w:rsidP="009B5C71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36E8E">
        <w:rPr>
          <w:rFonts w:ascii="Arial" w:hAnsi="Arial" w:cs="Arial"/>
          <w:b/>
          <w:sz w:val="18"/>
          <w:szCs w:val="18"/>
        </w:rPr>
        <w:t xml:space="preserve">Progetto “R.O.M.E. Digital Hub” - </w:t>
      </w:r>
      <w:r w:rsidRPr="00F36E8E">
        <w:rPr>
          <w:rFonts w:ascii="Arial" w:hAnsi="Arial" w:cs="Arial"/>
          <w:b/>
          <w:bCs/>
          <w:i/>
          <w:iCs/>
          <w:sz w:val="18"/>
          <w:szCs w:val="18"/>
        </w:rPr>
        <w:t>Finanziato dall'Unione Europea - Next Generation EU</w:t>
      </w:r>
    </w:p>
    <w:p w14:paraId="1FB4F329" w14:textId="77777777" w:rsidR="009B5C71" w:rsidRPr="00F36E8E" w:rsidRDefault="009B5C71" w:rsidP="009B5C71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FB4F32A" w14:textId="77777777" w:rsidR="009B5C71" w:rsidRPr="00F36E8E" w:rsidRDefault="009B5C71" w:rsidP="009B5C71">
      <w:pPr>
        <w:ind w:hanging="1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F36E8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1FB4F32B" w14:textId="77777777" w:rsidR="009B5C71" w:rsidRPr="00F36E8E" w:rsidRDefault="009B5C71" w:rsidP="009B5C71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F36E8E">
        <w:rPr>
          <w:rFonts w:ascii="Arial" w:hAnsi="Arial" w:cs="Arial"/>
          <w:b/>
          <w:bCs/>
          <w:i/>
          <w:iCs/>
          <w:sz w:val="18"/>
          <w:szCs w:val="18"/>
        </w:rPr>
        <w:t>C.U.P. B87H22006340001</w:t>
      </w:r>
    </w:p>
    <w:p w14:paraId="1FB4F32C" w14:textId="77777777" w:rsidR="009B5C71" w:rsidRPr="006D1CE0" w:rsidRDefault="009B5C71" w:rsidP="009B5C71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1FB4F32D" w14:textId="77777777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1FB4F32E" w14:textId="77777777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</w:p>
    <w:p w14:paraId="1FB4F32F" w14:textId="77777777" w:rsidR="007C7E7D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1FB4F330" w14:textId="77777777" w:rsidR="00F35496" w:rsidRPr="00B12605" w:rsidRDefault="00F35496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</w:p>
    <w:p w14:paraId="1FB4F331" w14:textId="77777777" w:rsidR="002515CE" w:rsidRPr="00B12605" w:rsidRDefault="009B5C71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N.B. da compilare solo se il titolare effettivo è diverso dal legale rappresentante dell’impresa</w:t>
      </w:r>
    </w:p>
    <w:p w14:paraId="1FB4F332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1FB4F333" w14:textId="77777777" w:rsidR="001B15DB" w:rsidRPr="00B12605" w:rsidRDefault="001B15DB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Io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 nato/a a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Titolare Effettivo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1FB4F334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1FB4F335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1FB4F336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1FB4F337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1FB4F33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1FB4F339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1FB4F33A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1FB4F33B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1FB4F33C" w14:textId="77777777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operanti </w:t>
      </w:r>
      <w:r w:rsidR="00E7265A">
        <w:rPr>
          <w:rFonts w:asciiTheme="minorHAnsi" w:hAnsiTheme="minorHAnsi" w:cstheme="minorHAnsi"/>
        </w:rPr>
        <w:t xml:space="preserve">la selezione </w:t>
      </w:r>
      <w:r w:rsidR="00E7265A" w:rsidRPr="009B5C71">
        <w:rPr>
          <w:rFonts w:asciiTheme="minorHAnsi" w:hAnsiTheme="minorHAnsi" w:cstheme="minorHAnsi"/>
          <w:strike/>
        </w:rPr>
        <w:t>degli operatori economici fornitori di beni/servizi e/o</w:t>
      </w:r>
      <w:r w:rsidR="00E7265A" w:rsidRPr="00E7265A">
        <w:rPr>
          <w:rFonts w:asciiTheme="minorHAnsi" w:hAnsiTheme="minorHAnsi" w:cstheme="minorHAnsi"/>
        </w:rPr>
        <w:t xml:space="preserve"> delle imprese/PA beneficiarie dei servizi </w:t>
      </w:r>
      <w:r w:rsidR="00DE4431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11172" w:rsidRPr="00B11172">
        <w:rPr>
          <w:rFonts w:asciiTheme="minorHAnsi" w:hAnsiTheme="minorHAnsi" w:cstheme="minorHAnsi"/>
          <w:i/>
          <w:iCs/>
          <w:spacing w:val="-4"/>
        </w:rPr>
        <w:t xml:space="preserve">eventualmente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1FB4F33D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FB4F33E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1FB4F340" w14:textId="77777777">
        <w:tc>
          <w:tcPr>
            <w:tcW w:w="9910" w:type="dxa"/>
          </w:tcPr>
          <w:p w14:paraId="1FB4F33F" w14:textId="77777777" w:rsidR="003D413F" w:rsidRPr="00FC5941" w:rsidRDefault="003D413F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con uno o più dei soggetti </w:t>
            </w:r>
            <w:r w:rsidR="0084545A" w:rsidRPr="0084545A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operanti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la selezione degli operatori economici fornitori di beni/servizi e/o delle imprese/PA beneficiarie dei servizi</w:t>
            </w:r>
            <w:r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)</w:t>
            </w:r>
          </w:p>
        </w:tc>
      </w:tr>
      <w:tr w:rsidR="003D413F" w:rsidRPr="001A0A4D" w14:paraId="1FB4F342" w14:textId="77777777">
        <w:tc>
          <w:tcPr>
            <w:tcW w:w="9910" w:type="dxa"/>
          </w:tcPr>
          <w:p w14:paraId="1FB4F341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1FB4F344" w14:textId="77777777">
        <w:tc>
          <w:tcPr>
            <w:tcW w:w="9910" w:type="dxa"/>
          </w:tcPr>
          <w:p w14:paraId="1FB4F343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1FB4F346" w14:textId="77777777">
        <w:tc>
          <w:tcPr>
            <w:tcW w:w="9910" w:type="dxa"/>
          </w:tcPr>
          <w:p w14:paraId="1FB4F345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FB4F348" w14:textId="77777777">
        <w:tc>
          <w:tcPr>
            <w:tcW w:w="9910" w:type="dxa"/>
          </w:tcPr>
          <w:p w14:paraId="1FB4F347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1FB4F349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1FB4F34A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FB4F34B" w14:textId="77777777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1FB4F34C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1FB4F353" w14:textId="77777777" w:rsidTr="004F17EF">
        <w:tc>
          <w:tcPr>
            <w:tcW w:w="4531" w:type="dxa"/>
          </w:tcPr>
          <w:p w14:paraId="1FB4F34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1FB4F34E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1FB4F34F" w14:textId="77777777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1FB4F350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1FB4F351" w14:textId="77777777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B4F352" w14:textId="77777777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1FB4F354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1FB4F355" w14:textId="77777777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4"/>
      </w:r>
    </w:p>
    <w:sectPr w:rsidR="007E4EA4" w:rsidRPr="00936743" w:rsidSect="009C6776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4F359" w14:textId="77777777" w:rsidR="009A49B1" w:rsidRDefault="009A49B1" w:rsidP="002A1EC1">
      <w:r>
        <w:separator/>
      </w:r>
    </w:p>
  </w:endnote>
  <w:endnote w:type="continuationSeparator" w:id="0">
    <w:p w14:paraId="1FB4F35A" w14:textId="77777777" w:rsidR="009A49B1" w:rsidRDefault="009A49B1" w:rsidP="002A1EC1">
      <w:r>
        <w:continuationSeparator/>
      </w:r>
    </w:p>
  </w:endnote>
  <w:endnote w:type="continuationNotice" w:id="1">
    <w:p w14:paraId="1FB4F35B" w14:textId="77777777" w:rsidR="009A49B1" w:rsidRDefault="009A4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F35E" w14:textId="77777777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  <w:lang w:eastAsia="it-IT"/>
      </w:rPr>
      <w:drawing>
        <wp:inline distT="0" distB="0" distL="0" distR="0" wp14:anchorId="1FB4F35F" wp14:editId="1FB4F360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F356" w14:textId="77777777" w:rsidR="009A49B1" w:rsidRDefault="009A49B1" w:rsidP="002A1EC1">
      <w:r>
        <w:separator/>
      </w:r>
    </w:p>
  </w:footnote>
  <w:footnote w:type="continuationSeparator" w:id="0">
    <w:p w14:paraId="1FB4F357" w14:textId="77777777" w:rsidR="009A49B1" w:rsidRDefault="009A49B1" w:rsidP="002A1EC1">
      <w:r>
        <w:continuationSeparator/>
      </w:r>
    </w:p>
  </w:footnote>
  <w:footnote w:type="continuationNotice" w:id="1">
    <w:p w14:paraId="1FB4F358" w14:textId="77777777" w:rsidR="009A49B1" w:rsidRDefault="009A49B1"/>
  </w:footnote>
  <w:footnote w:id="2">
    <w:p w14:paraId="1FB4F361" w14:textId="77777777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1FB4F362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1FB4F363" w14:textId="7777777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F35C" w14:textId="77777777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  <w:r w:rsidR="00705006">
      <w:rPr>
        <w:rFonts w:ascii="Palace Script MT" w:hAnsi="Palace Script MT"/>
        <w:color w:val="003399"/>
        <w:sz w:val="68"/>
        <w:szCs w:val="68"/>
      </w:rPr>
      <w:t>/PA</w:t>
    </w:r>
  </w:p>
  <w:p w14:paraId="1FB4F35D" w14:textId="77777777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667177484">
    <w:abstractNumId w:val="3"/>
  </w:num>
  <w:num w:numId="2" w16cid:durableId="736365976">
    <w:abstractNumId w:val="6"/>
  </w:num>
  <w:num w:numId="3" w16cid:durableId="91437300">
    <w:abstractNumId w:val="5"/>
  </w:num>
  <w:num w:numId="4" w16cid:durableId="505020794">
    <w:abstractNumId w:val="1"/>
  </w:num>
  <w:num w:numId="5" w16cid:durableId="1247498959">
    <w:abstractNumId w:val="4"/>
  </w:num>
  <w:num w:numId="6" w16cid:durableId="2048793837">
    <w:abstractNumId w:val="0"/>
  </w:num>
  <w:num w:numId="7" w16cid:durableId="590700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E7D"/>
    <w:rsid w:val="00001789"/>
    <w:rsid w:val="00033A1D"/>
    <w:rsid w:val="000447E2"/>
    <w:rsid w:val="000822BC"/>
    <w:rsid w:val="000A73A3"/>
    <w:rsid w:val="000B0C8A"/>
    <w:rsid w:val="000B4482"/>
    <w:rsid w:val="000C5E29"/>
    <w:rsid w:val="000E4C7C"/>
    <w:rsid w:val="001012A2"/>
    <w:rsid w:val="0012545C"/>
    <w:rsid w:val="00144B28"/>
    <w:rsid w:val="001900A3"/>
    <w:rsid w:val="0019463F"/>
    <w:rsid w:val="001A4CD9"/>
    <w:rsid w:val="001A6E96"/>
    <w:rsid w:val="001B15DB"/>
    <w:rsid w:val="001C6CF4"/>
    <w:rsid w:val="001D1724"/>
    <w:rsid w:val="001D17CA"/>
    <w:rsid w:val="00200E95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74AD6"/>
    <w:rsid w:val="0038022D"/>
    <w:rsid w:val="00381BAF"/>
    <w:rsid w:val="00395F4E"/>
    <w:rsid w:val="003A5C18"/>
    <w:rsid w:val="003A6F4A"/>
    <w:rsid w:val="003C3B39"/>
    <w:rsid w:val="003C59B6"/>
    <w:rsid w:val="003D413F"/>
    <w:rsid w:val="003E5D7E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F17EF"/>
    <w:rsid w:val="004F2BF1"/>
    <w:rsid w:val="004F5D86"/>
    <w:rsid w:val="004F5E93"/>
    <w:rsid w:val="004F7F7F"/>
    <w:rsid w:val="00501D9F"/>
    <w:rsid w:val="00513DEF"/>
    <w:rsid w:val="005262A1"/>
    <w:rsid w:val="005334AF"/>
    <w:rsid w:val="005563DF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F5B1C"/>
    <w:rsid w:val="006F6684"/>
    <w:rsid w:val="00705006"/>
    <w:rsid w:val="00710236"/>
    <w:rsid w:val="007141DC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7958"/>
    <w:rsid w:val="00970166"/>
    <w:rsid w:val="0099509F"/>
    <w:rsid w:val="009A49B1"/>
    <w:rsid w:val="009B0F28"/>
    <w:rsid w:val="009B277A"/>
    <w:rsid w:val="009B5C71"/>
    <w:rsid w:val="009B7FFB"/>
    <w:rsid w:val="009C6776"/>
    <w:rsid w:val="009F6137"/>
    <w:rsid w:val="00A041B7"/>
    <w:rsid w:val="00A24E32"/>
    <w:rsid w:val="00A36EA3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825D1"/>
    <w:rsid w:val="00B83C88"/>
    <w:rsid w:val="00B96180"/>
    <w:rsid w:val="00BB73A4"/>
    <w:rsid w:val="00BD2DA5"/>
    <w:rsid w:val="00BD7AA5"/>
    <w:rsid w:val="00C23B92"/>
    <w:rsid w:val="00C309E2"/>
    <w:rsid w:val="00C326C2"/>
    <w:rsid w:val="00C353F7"/>
    <w:rsid w:val="00C45C56"/>
    <w:rsid w:val="00C6081A"/>
    <w:rsid w:val="00C64030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A52BE"/>
    <w:rsid w:val="00DB5F71"/>
    <w:rsid w:val="00DE30F9"/>
    <w:rsid w:val="00DE4431"/>
    <w:rsid w:val="00DE7B00"/>
    <w:rsid w:val="00E13F48"/>
    <w:rsid w:val="00E23D6C"/>
    <w:rsid w:val="00E41307"/>
    <w:rsid w:val="00E7265A"/>
    <w:rsid w:val="00E73F26"/>
    <w:rsid w:val="00E92FE8"/>
    <w:rsid w:val="00E9523E"/>
    <w:rsid w:val="00EB1258"/>
    <w:rsid w:val="00EC1728"/>
    <w:rsid w:val="00EC1CAD"/>
    <w:rsid w:val="00F316C0"/>
    <w:rsid w:val="00F35496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F324"/>
  <w15:docId w15:val="{8AF72D99-3CB1-49A3-A44F-ED79EC4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677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9C6776"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C6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6776"/>
  </w:style>
  <w:style w:type="paragraph" w:styleId="Titolo">
    <w:name w:val="Title"/>
    <w:basedOn w:val="Normale"/>
    <w:uiPriority w:val="1"/>
    <w:qFormat/>
    <w:rsid w:val="009C6776"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9C6776"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9C6776"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Props1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6647F-9275-42C9-81AF-8F3BA662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EFFBA-188C-4B54-AF47-59BD7D214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490153-2EC8-4342-B6DB-F8F7F2813309}">
  <ds:schemaRefs>
    <ds:schemaRef ds:uri="http://schemas.microsoft.com/office/2006/metadata/properties"/>
    <ds:schemaRef ds:uri="df1cbb73-3936-4818-8220-46e01a2ebd8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5e79e92-d36c-4fab-b56a-0e2017a2391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Claudia Torcini</cp:lastModifiedBy>
  <cp:revision>2</cp:revision>
  <dcterms:created xsi:type="dcterms:W3CDTF">2024-10-29T18:40:00Z</dcterms:created>
  <dcterms:modified xsi:type="dcterms:W3CDTF">2024-11-27T14:34:00Z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